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52A" w:rsidRDefault="00D86F80">
      <w:r>
        <w:t>PROF.DR ASAF SAVAŞ AKAD SATSO’DA KONFERANS VERECEK</w:t>
      </w:r>
    </w:p>
    <w:p w:rsidR="00D86F80" w:rsidRDefault="00D86F80">
      <w:r>
        <w:t xml:space="preserve"> Sakarya Genç Girişimciler Kurulu’nun organizesiyle Prof. Dr </w:t>
      </w:r>
      <w:proofErr w:type="spellStart"/>
      <w:r>
        <w:t>Asaf</w:t>
      </w:r>
      <w:proofErr w:type="spellEnd"/>
      <w:r>
        <w:t xml:space="preserve"> Savaş </w:t>
      </w:r>
      <w:proofErr w:type="spellStart"/>
      <w:proofErr w:type="gramStart"/>
      <w:r>
        <w:t>Akad</w:t>
      </w:r>
      <w:proofErr w:type="spellEnd"/>
      <w:r>
        <w:t xml:space="preserve">  Sakarya’ya</w:t>
      </w:r>
      <w:proofErr w:type="gramEnd"/>
      <w:r>
        <w:t xml:space="preserve"> geliyor. </w:t>
      </w:r>
      <w:r w:rsidR="007275D4">
        <w:t xml:space="preserve">Son dönem yaşanan uluslar arası </w:t>
      </w:r>
      <w:proofErr w:type="gramStart"/>
      <w:r w:rsidR="007275D4">
        <w:t>değişkenliklerin  ekonomi</w:t>
      </w:r>
      <w:proofErr w:type="gramEnd"/>
      <w:r w:rsidR="007275D4">
        <w:t xml:space="preserve"> üzerinde etkisi dahil olmak üzere çeşitli konuların ele alınacağı </w:t>
      </w:r>
      <w:r w:rsidR="00073496">
        <w:t xml:space="preserve">konferans, 07 MART 2011/ pazartesi günü  saat 17.30 ‘da </w:t>
      </w:r>
      <w:proofErr w:type="spellStart"/>
      <w:r w:rsidR="00073496">
        <w:t>SATSO’da</w:t>
      </w:r>
      <w:proofErr w:type="spellEnd"/>
      <w:r w:rsidR="00073496">
        <w:t xml:space="preserve"> yapılacak</w:t>
      </w:r>
    </w:p>
    <w:p w:rsidR="001A1190" w:rsidRDefault="00073496" w:rsidP="001A1190">
      <w:r>
        <w:t xml:space="preserve">Genç Girişimciler Kurulu Başkanı  Tolga Ballık şunları söyledi ; ‘’Bilgi Üniversitesi öğretim üyesi, Ekonomist Prof. dr. Sayın </w:t>
      </w:r>
      <w:proofErr w:type="spellStart"/>
      <w:r>
        <w:t>Asaf</w:t>
      </w:r>
      <w:proofErr w:type="spellEnd"/>
      <w:r>
        <w:t xml:space="preserve"> Savaş </w:t>
      </w:r>
      <w:proofErr w:type="spellStart"/>
      <w:r>
        <w:t>Akat'ın</w:t>
      </w:r>
      <w:proofErr w:type="spellEnd"/>
      <w:r>
        <w:t xml:space="preserve"> </w:t>
      </w:r>
      <w:proofErr w:type="gramStart"/>
      <w:r>
        <w:t>teşrifleriyle ,Genç</w:t>
      </w:r>
      <w:proofErr w:type="gramEnd"/>
      <w:r>
        <w:t xml:space="preserve"> Girişimciler Kurulu tarafından düzenlenecek olan "2010 yılı ekonomi değerlendirmesi ve 2011 yılı beklentileri" konulu konferansımıza katılımlardan memnuniyet duyacağız. ‘’</w:t>
      </w:r>
    </w:p>
    <w:p w:rsidR="001A1190" w:rsidRDefault="001A1190" w:rsidP="001A1190"/>
    <w:sectPr w:rsidR="001A1190" w:rsidSect="000325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275D4"/>
    <w:rsid w:val="0003252A"/>
    <w:rsid w:val="00073496"/>
    <w:rsid w:val="00116170"/>
    <w:rsid w:val="001A1190"/>
    <w:rsid w:val="007275D4"/>
    <w:rsid w:val="00D8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5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Müjgan ZAMAN</cp:lastModifiedBy>
  <cp:revision>7</cp:revision>
  <dcterms:created xsi:type="dcterms:W3CDTF">2011-02-28T13:28:00Z</dcterms:created>
  <dcterms:modified xsi:type="dcterms:W3CDTF">2011-03-01T14:07:00Z</dcterms:modified>
</cp:coreProperties>
</file>